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9861" w14:textId="77777777" w:rsidR="00F914F5" w:rsidRDefault="00CA2FB0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6E3A8A4A" w14:textId="71FF711A" w:rsidR="00F914F5" w:rsidRDefault="00C46E37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2917CD">
        <w:rPr>
          <w:b/>
          <w:bCs/>
        </w:rPr>
        <w:t>FEBRUARY 5</w:t>
      </w:r>
      <w:r w:rsidR="00CA2FB0">
        <w:rPr>
          <w:b/>
          <w:bCs/>
        </w:rPr>
        <w:t xml:space="preserve">, 2020 – </w:t>
      </w:r>
      <w:r w:rsidR="002917CD">
        <w:rPr>
          <w:b/>
          <w:bCs/>
        </w:rPr>
        <w:t>6</w:t>
      </w:r>
      <w:r w:rsidR="00CA2FB0">
        <w:rPr>
          <w:b/>
          <w:bCs/>
        </w:rPr>
        <w:t xml:space="preserve">:00 P.M. </w:t>
      </w:r>
    </w:p>
    <w:p w14:paraId="56D83CE8" w14:textId="77777777" w:rsidR="00F914F5" w:rsidRDefault="00CA2FB0">
      <w:pPr>
        <w:pStyle w:val="BodyA"/>
        <w:jc w:val="center"/>
        <w:rPr>
          <w:b/>
          <w:bCs/>
        </w:rPr>
      </w:pPr>
      <w:r>
        <w:rPr>
          <w:b/>
          <w:bCs/>
        </w:rPr>
        <w:t>WEBSTER GROVES CHRISTIAN CHURCH</w:t>
      </w:r>
    </w:p>
    <w:p w14:paraId="40A56C38" w14:textId="77777777" w:rsidR="00F914F5" w:rsidRDefault="00CA2FB0">
      <w:pPr>
        <w:pStyle w:val="BodyA"/>
        <w:jc w:val="center"/>
        <w:rPr>
          <w:b/>
          <w:bCs/>
        </w:rPr>
      </w:pPr>
      <w:r>
        <w:rPr>
          <w:b/>
          <w:bCs/>
        </w:rPr>
        <w:t>1320 W. LOCKWOOD BLVD., OAKLAND, MO  63122</w:t>
      </w:r>
    </w:p>
    <w:p w14:paraId="25357550" w14:textId="77777777" w:rsidR="00F914F5" w:rsidRDefault="00CA2FB0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0EE25728" w14:textId="77777777" w:rsidR="00F914F5" w:rsidRDefault="00CA2FB0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1C364BE3" w14:textId="77777777" w:rsidR="00F914F5" w:rsidRDefault="00F914F5">
      <w:pPr>
        <w:pStyle w:val="BodyA"/>
        <w:tabs>
          <w:tab w:val="left" w:pos="720"/>
        </w:tabs>
        <w:rPr>
          <w:b/>
          <w:bCs/>
        </w:rPr>
      </w:pPr>
    </w:p>
    <w:p w14:paraId="6A09F956" w14:textId="77777777" w:rsidR="00F914F5" w:rsidRDefault="00F914F5">
      <w:pPr>
        <w:pStyle w:val="BodyA"/>
        <w:tabs>
          <w:tab w:val="left" w:pos="720"/>
        </w:tabs>
        <w:rPr>
          <w:b/>
          <w:bCs/>
        </w:rPr>
      </w:pPr>
    </w:p>
    <w:p w14:paraId="1BAF4916" w14:textId="77777777" w:rsidR="00F914F5" w:rsidRDefault="00CA2FB0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2E939999" w14:textId="77777777" w:rsidR="00F914F5" w:rsidRDefault="00F914F5">
      <w:pPr>
        <w:pStyle w:val="BodyA"/>
      </w:pPr>
    </w:p>
    <w:p w14:paraId="29EDB82D" w14:textId="53D057D5" w:rsidR="002917CD" w:rsidRDefault="002917CD" w:rsidP="002917CD">
      <w:pPr>
        <w:pStyle w:val="BodyA"/>
        <w:numPr>
          <w:ilvl w:val="0"/>
          <w:numId w:val="2"/>
        </w:numPr>
        <w:rPr>
          <w:u w:val="single"/>
        </w:rPr>
      </w:pPr>
      <w:r w:rsidRPr="002917CD">
        <w:t xml:space="preserve">        </w:t>
      </w:r>
      <w:r w:rsidR="00CA2FB0">
        <w:rPr>
          <w:u w:val="single"/>
        </w:rPr>
        <w:t>ORDINANCE 88</w:t>
      </w:r>
      <w:r>
        <w:rPr>
          <w:u w:val="single"/>
        </w:rPr>
        <w:t>4</w:t>
      </w:r>
      <w:r w:rsidR="00CA2FB0">
        <w:rPr>
          <w:u w:val="single"/>
        </w:rPr>
        <w:t xml:space="preserve"> AN ORDINANCE </w:t>
      </w:r>
      <w:r>
        <w:rPr>
          <w:u w:val="single"/>
        </w:rPr>
        <w:t>AUTHORIZING A CONTRACT FOR</w:t>
      </w:r>
    </w:p>
    <w:p w14:paraId="5AE45F2A" w14:textId="4D3C175E" w:rsidR="00F914F5" w:rsidRDefault="002917CD" w:rsidP="002917CD">
      <w:pPr>
        <w:pStyle w:val="BodyA"/>
      </w:pPr>
      <w:r>
        <w:rPr>
          <w:u w:val="single"/>
        </w:rPr>
        <w:t xml:space="preserve"> IMPROVEMENTS ON SAPPINGTON ROAD</w:t>
      </w:r>
    </w:p>
    <w:p w14:paraId="406D23D0" w14:textId="77777777" w:rsidR="00F914F5" w:rsidRDefault="00F914F5">
      <w:pPr>
        <w:pStyle w:val="BodyA"/>
      </w:pPr>
    </w:p>
    <w:p w14:paraId="3603C5B2" w14:textId="155956D4" w:rsidR="00F914F5" w:rsidRDefault="00CA2FB0">
      <w:pPr>
        <w:pStyle w:val="BodyA"/>
      </w:pPr>
      <w:r>
        <w:t>III</w:t>
      </w:r>
      <w:r>
        <w:t xml:space="preserve">. </w:t>
      </w:r>
      <w:r w:rsidR="002917CD">
        <w:tab/>
      </w:r>
      <w:r>
        <w:rPr>
          <w:u w:val="single"/>
        </w:rPr>
        <w:t>SPECIAL DISCUSS</w:t>
      </w:r>
      <w:r>
        <w:rPr>
          <w:u w:val="single"/>
        </w:rPr>
        <w:t>ION</w:t>
      </w:r>
    </w:p>
    <w:p w14:paraId="49C3FD0E" w14:textId="3D9A0E22" w:rsidR="00F914F5" w:rsidRDefault="002917CD">
      <w:pPr>
        <w:pStyle w:val="BodyA"/>
        <w:numPr>
          <w:ilvl w:val="0"/>
          <w:numId w:val="4"/>
        </w:numPr>
      </w:pPr>
      <w:r>
        <w:t>Review Specifications for Flower Bed Maintenance Contract</w:t>
      </w:r>
    </w:p>
    <w:p w14:paraId="53EE8ED2" w14:textId="227236D6" w:rsidR="00F914F5" w:rsidRPr="002917CD" w:rsidRDefault="002917CD" w:rsidP="002917CD">
      <w:pPr>
        <w:pStyle w:val="BodyA"/>
      </w:pPr>
      <w:r>
        <w:t>2</w:t>
      </w:r>
      <w:r w:rsidR="00CA2FB0">
        <w:t xml:space="preserve">. </w:t>
      </w:r>
      <w:r w:rsidR="00CA2FB0">
        <w:t xml:space="preserve">City Administrator's Report </w:t>
      </w:r>
    </w:p>
    <w:p w14:paraId="01E9DE04" w14:textId="77777777" w:rsidR="00F914F5" w:rsidRDefault="00F914F5">
      <w:pPr>
        <w:pStyle w:val="BodyA"/>
        <w:tabs>
          <w:tab w:val="left" w:pos="180"/>
        </w:tabs>
        <w:rPr>
          <w:u w:val="single"/>
        </w:rPr>
      </w:pPr>
    </w:p>
    <w:p w14:paraId="03F6FD20" w14:textId="1F64C927" w:rsidR="00F914F5" w:rsidRDefault="002917CD">
      <w:pPr>
        <w:pStyle w:val="BodyA"/>
        <w:tabs>
          <w:tab w:val="left" w:pos="180"/>
        </w:tabs>
        <w:rPr>
          <w:u w:val="single"/>
        </w:rPr>
      </w:pPr>
      <w:r>
        <w:t>III</w:t>
      </w:r>
      <w:r w:rsidR="00CA2FB0" w:rsidRPr="002917CD">
        <w:t>.</w:t>
      </w:r>
      <w:r w:rsidR="00CA2FB0" w:rsidRPr="002917CD">
        <w:t xml:space="preserve"> </w:t>
      </w:r>
      <w:r w:rsidRPr="002917CD">
        <w:tab/>
      </w:r>
      <w:r w:rsidR="00CA2FB0">
        <w:rPr>
          <w:u w:val="single"/>
        </w:rPr>
        <w:t>MISCELLANEOUS</w:t>
      </w:r>
    </w:p>
    <w:p w14:paraId="3559548C" w14:textId="77777777" w:rsidR="00F914F5" w:rsidRDefault="00F914F5">
      <w:pPr>
        <w:pStyle w:val="BodyA"/>
        <w:tabs>
          <w:tab w:val="left" w:pos="180"/>
        </w:tabs>
        <w:rPr>
          <w:u w:val="single"/>
        </w:rPr>
      </w:pPr>
    </w:p>
    <w:p w14:paraId="3F0D57DD" w14:textId="33455724" w:rsidR="00F914F5" w:rsidRDefault="002917CD">
      <w:pPr>
        <w:pStyle w:val="BodyA"/>
        <w:tabs>
          <w:tab w:val="left" w:pos="180"/>
        </w:tabs>
      </w:pPr>
      <w:r>
        <w:t>IV</w:t>
      </w:r>
      <w:r w:rsidR="00CA2FB0">
        <w:t xml:space="preserve">. </w:t>
      </w:r>
      <w:r>
        <w:tab/>
      </w:r>
      <w:r w:rsidR="00CA2FB0">
        <w:rPr>
          <w:u w:val="single"/>
        </w:rPr>
        <w:t xml:space="preserve">CLOSED SESSION </w:t>
      </w:r>
      <w:r w:rsidR="00CA2FB0">
        <w:t>to discuss legal actions, causes of legal action or litigation, leasing, purchasing or sale of real estate, hiring, firing, disciplinary action, promoti</w:t>
      </w:r>
      <w:r w:rsidR="00CA2FB0">
        <w:t>on of personnel or employee labor relations.</w:t>
      </w:r>
    </w:p>
    <w:sectPr w:rsidR="00F914F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617D" w14:textId="77777777" w:rsidR="00CA2FB0" w:rsidRDefault="00CA2FB0">
      <w:r>
        <w:separator/>
      </w:r>
    </w:p>
  </w:endnote>
  <w:endnote w:type="continuationSeparator" w:id="0">
    <w:p w14:paraId="34988D73" w14:textId="77777777" w:rsidR="00CA2FB0" w:rsidRDefault="00CA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FF33" w14:textId="77777777" w:rsidR="00F914F5" w:rsidRDefault="00F914F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2E65" w14:textId="77777777" w:rsidR="00F914F5" w:rsidRDefault="00F914F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1F09" w14:textId="77777777" w:rsidR="00CA2FB0" w:rsidRDefault="00CA2FB0">
      <w:r>
        <w:separator/>
      </w:r>
    </w:p>
  </w:footnote>
  <w:footnote w:type="continuationSeparator" w:id="0">
    <w:p w14:paraId="3538117E" w14:textId="77777777" w:rsidR="00CA2FB0" w:rsidRDefault="00CA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4F6C" w14:textId="77777777" w:rsidR="00F914F5" w:rsidRDefault="00F914F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A2AA" w14:textId="77777777" w:rsidR="00F914F5" w:rsidRDefault="00F914F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E77"/>
    <w:multiLevelType w:val="hybridMultilevel"/>
    <w:tmpl w:val="CA5E0F10"/>
    <w:styleLink w:val="List1"/>
    <w:lvl w:ilvl="0" w:tplc="4B1285A8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E9A3A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4B15C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4AD16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A2E14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6C05A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F6B1C4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F83A30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46CC3C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F402F5"/>
    <w:multiLevelType w:val="hybridMultilevel"/>
    <w:tmpl w:val="CA5E0F10"/>
    <w:numStyleLink w:val="List1"/>
  </w:abstractNum>
  <w:abstractNum w:abstractNumId="2" w15:restartNumberingAfterBreak="0">
    <w:nsid w:val="4AE90D93"/>
    <w:multiLevelType w:val="hybridMultilevel"/>
    <w:tmpl w:val="E46230A8"/>
    <w:styleLink w:val="List0"/>
    <w:lvl w:ilvl="0" w:tplc="E99E0372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B2ED1E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4671E0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C088F0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562A86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E66E7C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64BA4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B8DD5A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0D518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963A2D"/>
    <w:multiLevelType w:val="hybridMultilevel"/>
    <w:tmpl w:val="E46230A8"/>
    <w:numStyleLink w:val="List0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F5"/>
    <w:rsid w:val="002917CD"/>
    <w:rsid w:val="00C46E37"/>
    <w:rsid w:val="00CA2FB0"/>
    <w:rsid w:val="00F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8023F"/>
  <w15:docId w15:val="{6D6314AC-3088-AE43-A7F2-F7F17A8F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9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LeMoine</cp:lastModifiedBy>
  <cp:revision>3</cp:revision>
  <cp:lastPrinted>2020-02-03T15:29:00Z</cp:lastPrinted>
  <dcterms:created xsi:type="dcterms:W3CDTF">2020-02-03T15:28:00Z</dcterms:created>
  <dcterms:modified xsi:type="dcterms:W3CDTF">2020-02-03T15:28:00Z</dcterms:modified>
</cp:coreProperties>
</file>